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BF" w:rsidRPr="00FD0A68" w:rsidRDefault="002371BF" w:rsidP="00237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A6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FD0A68" w:rsidRDefault="002371BF" w:rsidP="002371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0A68">
        <w:rPr>
          <w:rFonts w:ascii="Times New Roman" w:hAnsi="Times New Roman" w:cs="Times New Roman"/>
          <w:sz w:val="32"/>
          <w:szCs w:val="32"/>
        </w:rPr>
        <w:t xml:space="preserve">по формированию </w:t>
      </w:r>
      <w:proofErr w:type="spellStart"/>
      <w:r w:rsidRPr="00FD0A68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FD0A68">
        <w:rPr>
          <w:rFonts w:ascii="Times New Roman" w:hAnsi="Times New Roman" w:cs="Times New Roman"/>
          <w:sz w:val="32"/>
          <w:szCs w:val="32"/>
        </w:rPr>
        <w:t xml:space="preserve"> мировоззрения</w:t>
      </w:r>
      <w:r w:rsidR="00B5028D">
        <w:rPr>
          <w:rFonts w:ascii="Times New Roman" w:hAnsi="Times New Roman" w:cs="Times New Roman"/>
          <w:sz w:val="32"/>
          <w:szCs w:val="32"/>
        </w:rPr>
        <w:t xml:space="preserve"> </w:t>
      </w:r>
      <w:r w:rsidRPr="00FD0A68">
        <w:rPr>
          <w:rFonts w:ascii="Times New Roman" w:hAnsi="Times New Roman" w:cs="Times New Roman"/>
          <w:sz w:val="32"/>
          <w:szCs w:val="32"/>
        </w:rPr>
        <w:t>и повышения общего уровня пр</w:t>
      </w:r>
      <w:r w:rsidR="00FD0A68">
        <w:rPr>
          <w:rFonts w:ascii="Times New Roman" w:hAnsi="Times New Roman" w:cs="Times New Roman"/>
          <w:sz w:val="32"/>
          <w:szCs w:val="32"/>
        </w:rPr>
        <w:t xml:space="preserve">авосознания и </w:t>
      </w:r>
    </w:p>
    <w:p w:rsidR="00D40206" w:rsidRPr="00FD0A68" w:rsidRDefault="00FD0A68" w:rsidP="002371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правовой культуры у</w:t>
      </w:r>
      <w:r w:rsidR="002371BF" w:rsidRPr="00FD0A68">
        <w:rPr>
          <w:rFonts w:ascii="Times New Roman" w:hAnsi="Times New Roman" w:cs="Times New Roman"/>
          <w:sz w:val="32"/>
          <w:szCs w:val="32"/>
        </w:rPr>
        <w:t xml:space="preserve">чащихся </w:t>
      </w:r>
    </w:p>
    <w:p w:rsidR="002371BF" w:rsidRPr="00FD0A68" w:rsidRDefault="002371BF" w:rsidP="002371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0A68">
        <w:rPr>
          <w:rFonts w:ascii="Times New Roman" w:hAnsi="Times New Roman" w:cs="Times New Roman"/>
          <w:sz w:val="32"/>
          <w:szCs w:val="32"/>
        </w:rPr>
        <w:t xml:space="preserve">МБОУ </w:t>
      </w:r>
      <w:r w:rsidR="00FE26E8">
        <w:rPr>
          <w:rFonts w:ascii="Times New Roman" w:hAnsi="Times New Roman" w:cs="Times New Roman"/>
          <w:sz w:val="32"/>
          <w:szCs w:val="32"/>
        </w:rPr>
        <w:t>СОШ № 63</w:t>
      </w:r>
    </w:p>
    <w:p w:rsidR="002371BF" w:rsidRPr="00FD0A68" w:rsidRDefault="002371BF" w:rsidP="002371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0A68">
        <w:rPr>
          <w:rFonts w:ascii="Times New Roman" w:hAnsi="Times New Roman" w:cs="Times New Roman"/>
          <w:sz w:val="32"/>
          <w:szCs w:val="32"/>
        </w:rPr>
        <w:t>за 2015</w:t>
      </w:r>
      <w:r w:rsidR="00FE26E8">
        <w:rPr>
          <w:rFonts w:ascii="Times New Roman" w:hAnsi="Times New Roman" w:cs="Times New Roman"/>
          <w:sz w:val="32"/>
          <w:szCs w:val="32"/>
        </w:rPr>
        <w:t xml:space="preserve">-2016 </w:t>
      </w:r>
      <w:proofErr w:type="spellStart"/>
      <w:r w:rsidR="00FE26E8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="00FE26E8">
        <w:rPr>
          <w:rFonts w:ascii="Times New Roman" w:hAnsi="Times New Roman" w:cs="Times New Roman"/>
          <w:sz w:val="32"/>
          <w:szCs w:val="32"/>
        </w:rPr>
        <w:t>.</w:t>
      </w:r>
      <w:r w:rsidRPr="00FD0A6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371BF" w:rsidRPr="002371BF" w:rsidRDefault="00B5028D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71BF"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-2016 </w:t>
      </w:r>
      <w:proofErr w:type="spellStart"/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1BF"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proofErr w:type="spellStart"/>
      <w:r w:rsidR="002371BF"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="002371BF"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была организована в соответствии с требованиями ФЗ от 25.12.2008 г. № 273-ФЗ "О противодействии коррупции", Указа Президента РФ от 02.04.2013 года "О мерах по реализации отдельных положений ФЗ "О противодействии коррупции",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 от 08.11.2013 г., нормативно-правовых</w:t>
      </w:r>
      <w:proofErr w:type="gramEnd"/>
      <w:r w:rsidR="002371BF"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71BF"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2371BF"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приказов 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2371BF"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регламентирующих организацию деятельности образовательных учреждений по противодействию коррупции.</w:t>
      </w:r>
    </w:p>
    <w:p w:rsidR="002371BF" w:rsidRPr="002371BF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в МБОУ 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63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</w:t>
      </w:r>
      <w:r w:rsidR="0047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- Школа) была разработано 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по противодействию коррупции, представляющее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 Школы, а также создании в Школе антикоррупционной комиссии. Был  разработан и реализован План мероприятий по противодействию коррупции в сфере деятельности МБОУ 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63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тверждённый директором Школы План был размещен на официальном сайте Школы. Содержание данного </w:t>
      </w:r>
      <w:r w:rsidR="008B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 </w:t>
      </w:r>
      <w:r w:rsidR="008B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положения 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доведено до сведения каждого работника Школы на собрании трудового коллектива. До сведения работников Школы на совещаниях доводились обязанности, связанные с предупреждением и противодействием коррупции, такие как:</w:t>
      </w:r>
    </w:p>
    <w:p w:rsidR="002371BF" w:rsidRPr="002371BF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-воздерживаться от совершения и (или) участия в совершении коррупционных правонарушений в интересах или от имени Школы;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незамедлительно информировать директора Школы, его заместителей о случаях склонения работника к совершению коррупционных правонарушений;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незамедлительно информировать директора Школы или его заместителей о ставшей известной работнику информации о случаях совершения коррупционных правонарушений другими работниками или иными участниками образовательных отношений;</w:t>
      </w: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директору Школы или его заместителю о возможности возникновения либо возникшем у работника конфликте интересов.                                       </w:t>
      </w: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 обязанностей, были регламентированы процедуры их соблюдения, разработан Порядок уведомления директора Школы о случаях склонения работника к совершению коррупционных правонарушений или о ставшей ему известной информации о случаях совершения коррупционного правонарушения, в котором предусмотрены каналы и формы представления уведомлений, порядок их регистрации и сроки рассмотрения, а также меры, направленные на обеспечение конфиденциальности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сведений и  защиты лиц, сообщивших о коррупционных правонарушениях.</w:t>
      </w:r>
    </w:p>
    <w:p w:rsidR="002371BF" w:rsidRPr="002371BF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20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B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году в адрес директора и его заместителей информации от работников Школы и от других участников образовательных отношений о коррупционных правонарушениях не поступало, что свидетельствует об эффективности проводимой антикоррупционной  деятельности в Школе.</w:t>
      </w:r>
    </w:p>
    <w:p w:rsidR="002371BF" w:rsidRPr="002371BF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г. № 280-ФЗ " О внесении изменений в отдельные законодательные акты РФ в части создания прозрачного механизма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директором Школы были своевременно предоставлены сведения о своих доходах, об имуществе и обязательствах имущественного характера, о доходах, об имуществе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своего супруга за 201</w:t>
      </w:r>
      <w:r w:rsidR="008B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:rsidR="002371BF" w:rsidRPr="002371BF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 году коррупционных правонарушений, совершённых работниками Школы, правоохранительными органами не выявлены, жалоб и заявлений от учащихся и их родителей (законных представителей) о коррупционных правонарушениях, совершенных работниками школы, также в адрес директора Школы и его заместител</w:t>
      </w:r>
      <w:r w:rsidR="008B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2371BF" w:rsidRPr="002371BF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нетерпимого отношения к проявлениям коррупции  у учащихся Школы был реализован План организации антикоррупционного просвещения и воспитания учащихся в общеобразовательных учреждениях на 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"Об организации антикоррупционного просвещения и воспитания учащихся на 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год." Антикоррупционное образование учащихся Школы проводится через предметные программы и  во внеурочной деятельности, проводимой классными руководителями с привлечением работников прокуратуры, судебно-исполнительных органов.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Антикоррупционным образованием и воспитанием охвачены учащиеся 5-11 классов. Традиционно проводятся регулярные беседы, классные часы, лекции, неделя и месячник правовых знаний.</w:t>
      </w:r>
    </w:p>
    <w:p w:rsidR="00FE26E8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</w:t>
      </w:r>
      <w:proofErr w:type="spell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6-2017 </w:t>
      </w:r>
      <w:proofErr w:type="spellStart"/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перед Школой поставлены задачи:</w:t>
      </w:r>
    </w:p>
    <w:p w:rsidR="001E0F0B" w:rsidRDefault="002371BF" w:rsidP="001E0F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привлечение общественности к оценке качества образования;</w:t>
      </w:r>
    </w:p>
    <w:p w:rsidR="001E0F0B" w:rsidRDefault="002371BF" w:rsidP="001E0F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переход на новую систему оплаты труда, внедрение механизмов эффективного контракта;</w:t>
      </w:r>
    </w:p>
    <w:p w:rsidR="001E0F0B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повышение эффективности деятельности, открытости и информационной прозрачности деятельности Школы.</w:t>
      </w:r>
    </w:p>
    <w:p w:rsidR="002371BF" w:rsidRPr="002371BF" w:rsidRDefault="002371BF" w:rsidP="001E0F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системы государственных закупок.</w:t>
      </w:r>
    </w:p>
    <w:p w:rsidR="002371BF" w:rsidRPr="002371BF" w:rsidRDefault="002371BF" w:rsidP="003D3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</w:t>
      </w: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различных конкурсах, проектах. </w:t>
      </w:r>
      <w:r w:rsidRPr="003D3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Таких как,  конкурс рисунков «Надо жить честно!» творческие работы учащихся – сочинения на тему </w:t>
      </w:r>
      <w:r w:rsidR="008B106A" w:rsidRPr="003D3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«Что такое бескорыстие?»</w:t>
      </w:r>
      <w:r w:rsidRPr="003D3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отмечены школьной комиссией по </w:t>
      </w:r>
      <w:proofErr w:type="spellStart"/>
      <w:r w:rsidRPr="003D3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антикоррупции</w:t>
      </w:r>
      <w:proofErr w:type="spellEnd"/>
      <w:r w:rsidRPr="003D3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Также ежегодно разрабатывается план тематических уроков обществознания и истории. В школьной библиотеке имеется необходимый  методический материал и литература по антикоррупционному воспитанию учащихся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бесед, лекций, анкетирования учащихся и их родителей.</w:t>
      </w:r>
    </w:p>
    <w:p w:rsidR="002371BF" w:rsidRPr="00B5028D" w:rsidRDefault="002371BF" w:rsidP="003D3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следующая литература в сборниках:</w:t>
      </w:r>
    </w:p>
    <w:p w:rsidR="002371BF" w:rsidRPr="00B5028D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РФ об административных нарушениях;</w:t>
      </w:r>
    </w:p>
    <w:p w:rsidR="002371BF" w:rsidRPr="00B5028D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антикоррупционной культуры у учащихся;</w:t>
      </w:r>
    </w:p>
    <w:p w:rsidR="002371BF" w:rsidRPr="00B5028D" w:rsidRDefault="002371BF" w:rsidP="001E0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антикоррупционное и правовое воспитание;</w:t>
      </w:r>
    </w:p>
    <w:p w:rsidR="003302E7" w:rsidRPr="00B5028D" w:rsidRDefault="002371BF" w:rsidP="001E0F0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нарушений, связанных с проявлением коррупции в сфере образовательной деятельности.</w:t>
      </w:r>
      <w:r w:rsidR="003302E7" w:rsidRP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3302E7" w:rsidRP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.09.201</w:t>
      </w:r>
      <w:r w:rsid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r w:rsidR="003302E7" w:rsidRP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 в школе прошли   родительские собрания на тему «Правовое воспитание. Права и уголовная ответственность несовершеннолетних» с целью разъяснений политики школы в отношении коррупции. </w:t>
      </w:r>
      <w:proofErr w:type="gramStart"/>
      <w:r w:rsidR="003302E7" w:rsidRP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общешкольных и классных собраниях прошло ознакомление родителей с Уставом учреждения, правилами внутреннего распорядка, правилами для обучающихся, родители были информированы   со способами подачи сообщений по коррупционными нарушениям (телефон доверия, закрытый ящик).</w:t>
      </w:r>
      <w:proofErr w:type="gramEnd"/>
    </w:p>
    <w:p w:rsidR="003302E7" w:rsidRPr="003302E7" w:rsidRDefault="003302E7" w:rsidP="001E0F0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Были организованы встречи с правоохранительными органами на тему «Закон и подросток», конкурс сочинений для 8-11 </w:t>
      </w:r>
      <w:proofErr w:type="spellStart"/>
      <w:r w:rsidRP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«Что такое взятка и как с ней бороться».</w:t>
      </w:r>
    </w:p>
    <w:p w:rsidR="003302E7" w:rsidRPr="003302E7" w:rsidRDefault="003302E7" w:rsidP="001E0F0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9-11 </w:t>
      </w:r>
      <w:proofErr w:type="spellStart"/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были проведены такие </w:t>
      </w:r>
      <w:proofErr w:type="spellStart"/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часы как «</w:t>
      </w:r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Моральный выбор – это ответственность. Моральный выбор – быть честным и порядочным. Жить по закону и противостоять коррупции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</w:t>
      </w:r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Власть. Недопустимость использования своего служебного положения (власти) в личных целях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</w:t>
      </w:r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Гражданское общество и правовое государство. </w:t>
      </w:r>
      <w:r w:rsidR="00F00CE0"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Борьба с коррупцией – неотъемлемая часть построения правового государства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где обсуждались вопросы  коррупционность и  ЕГЭ при поступлении в ВУЗы, и т.д. В завершении мероприятий учащиеся сделали вывод: борьбу с коррупцией должны вести все - и государственные органы, и гражданское общество, и каждый человек в отдельности. Только объединившись против коррупции, можно её побороть и искоренить.</w:t>
      </w:r>
    </w:p>
    <w:p w:rsidR="003302E7" w:rsidRPr="003302E7" w:rsidRDefault="003302E7" w:rsidP="001E0F0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5-8 </w:t>
      </w:r>
      <w:proofErr w:type="spellStart"/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также прошли  классные часы</w:t>
      </w:r>
      <w:r w:rsidR="00F00CE0"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тему «Знаешь ли ты закон?», </w:t>
      </w:r>
      <w:proofErr w:type="gramStart"/>
      <w:r w:rsidR="00F00CE0"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беседы</w:t>
      </w:r>
      <w:proofErr w:type="gramEnd"/>
      <w:r w:rsidR="00F00CE0"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посвященные антикоррупционным вопросам. Цель проведения мероприятий заключается в том, чтобы учащиеся усвоили понятие коррупция, поняли, чем она опасно для общества, чем каждый может помощь в борьбе с ней. Мер</w:t>
      </w:r>
      <w:bookmarkStart w:id="0" w:name="_GoBack"/>
      <w:bookmarkEnd w:id="0"/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оприятия проходили с учетом возрастных особенностей, с элементами дискуссии, в которых учащиеся высказывали свои версии искоренения коррупционных явлений в обществе.</w:t>
      </w:r>
    </w:p>
    <w:p w:rsidR="003302E7" w:rsidRPr="003302E7" w:rsidRDefault="003302E7" w:rsidP="001E0F0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</w:p>
    <w:p w:rsidR="003302E7" w:rsidRPr="003302E7" w:rsidRDefault="003302E7" w:rsidP="001E0F0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Классные часы в начальной школе:</w:t>
      </w: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862"/>
        <w:gridCol w:w="3529"/>
        <w:gridCol w:w="1081"/>
        <w:gridCol w:w="2186"/>
        <w:gridCol w:w="1815"/>
      </w:tblGrid>
      <w:tr w:rsidR="003302E7" w:rsidRPr="00F00CE0" w:rsidTr="003302E7"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1E0F0B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3302E7" w:rsidRPr="00F00CE0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0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 учителя</w:t>
            </w:r>
          </w:p>
        </w:tc>
      </w:tr>
      <w:tr w:rsidR="003302E7" w:rsidRPr="00F00CE0" w:rsidTr="003302E7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Сказка—ложь, да в ней намек, добрым молодцам урок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FE26E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14.09.201</w:t>
            </w:r>
            <w:r w:rsidR="00FE2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3302E7" w:rsidRPr="00F00CE0" w:rsidRDefault="00FE26E8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Круподерова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В.П.</w:t>
            </w:r>
          </w:p>
        </w:tc>
      </w:tr>
      <w:tr w:rsidR="003302E7" w:rsidRPr="00F00CE0" w:rsidTr="003302E7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такое хорошо и что такое плохо?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FE26E8">
            <w:pPr>
              <w:rPr>
                <w:rFonts w:ascii="Calibri" w:eastAsia="Calibri" w:hAnsi="Calibri" w:cs="Times New Roman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15.09.201</w:t>
            </w:r>
            <w:r w:rsidR="00FE2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3302E7" w:rsidRPr="00F00CE0" w:rsidRDefault="00FE26E8" w:rsidP="00E82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Пономарева Н.В.</w:t>
            </w:r>
          </w:p>
        </w:tc>
      </w:tr>
      <w:tr w:rsidR="003302E7" w:rsidRPr="00F00CE0" w:rsidTr="003302E7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Мои друзья – моё богатство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E2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А, 3Б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FE26E8">
            <w:pPr>
              <w:rPr>
                <w:rFonts w:ascii="Calibri" w:eastAsia="Calibri" w:hAnsi="Calibri" w:cs="Times New Roman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16.09.201</w:t>
            </w:r>
            <w:r w:rsidR="00FE2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3302E7" w:rsidRPr="00F00CE0" w:rsidRDefault="00FE26E8" w:rsidP="00FE2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О.Г.</w:t>
            </w:r>
          </w:p>
        </w:tc>
      </w:tr>
      <w:tr w:rsidR="003302E7" w:rsidRPr="00F00CE0" w:rsidTr="003302E7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Пусть сердце добрым будет</w:t>
            </w:r>
          </w:p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FE26E8">
            <w:pPr>
              <w:rPr>
                <w:rFonts w:ascii="Calibri" w:eastAsia="Calibri" w:hAnsi="Calibri" w:cs="Times New Roman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17.09.201</w:t>
            </w:r>
            <w:r w:rsidR="00FE2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3302E7" w:rsidRPr="00F00CE0" w:rsidRDefault="00FE26E8" w:rsidP="00E82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Татаркина Л.Н.</w:t>
            </w:r>
          </w:p>
        </w:tc>
      </w:tr>
      <w:tr w:rsidR="003302E7" w:rsidRPr="00F00CE0" w:rsidTr="003302E7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Правда и ложь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E829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E7" w:rsidRPr="003302E7" w:rsidRDefault="003302E7" w:rsidP="00FE26E8">
            <w:pPr>
              <w:rPr>
                <w:rFonts w:ascii="Calibri" w:eastAsia="Calibri" w:hAnsi="Calibri" w:cs="Times New Roman"/>
              </w:rPr>
            </w:pPr>
            <w:r w:rsidRPr="0033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18.09.201</w:t>
            </w:r>
            <w:r w:rsidR="00FE2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3302E7" w:rsidRPr="00F00CE0" w:rsidRDefault="00FE26E8" w:rsidP="00E82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Круподерова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В.П.</w:t>
            </w:r>
          </w:p>
        </w:tc>
      </w:tr>
    </w:tbl>
    <w:p w:rsidR="00FE26E8" w:rsidRDefault="003302E7" w:rsidP="003D39BD">
      <w:pPr>
        <w:tabs>
          <w:tab w:val="left" w:pos="93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02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18.09.201</w:t>
      </w:r>
      <w:r w:rsidR="00B5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3D3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учащимися начальных</w:t>
      </w:r>
      <w:r w:rsidR="003D3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 был проведен  классный 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 по теме «Правда и ложь». В ходе  мероприятия  беседовали с детьми  о честности, справедливости. Познакомили  детей с формами проявления коррупции, её последствиями, а так же нормами уголовной ответственности за такую  деятельность</w:t>
      </w:r>
      <w:r w:rsidR="00FE2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371BF" w:rsidRDefault="003302E7" w:rsidP="003D39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Занятие проводилось в форме деловой игры. В проведении классного часа использовались альбомные листы, цветные карандаши и фломастеры.  К мероприятию был подготовлен разнообразный материал. На занятии дети принимали активное участие. Особенно детям понравилась сценка</w:t>
      </w:r>
      <w:r w:rsidR="005B6A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произведению К. Ушинского «</w:t>
      </w:r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Лиса и козел». В ходе занятия с помощью мультипликационного героя детского фильма </w:t>
      </w:r>
      <w:proofErr w:type="spellStart"/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вспоминали отрицательных героев из сказок. Много говорили о Лисе как о лживом персонаже. С помощью дядюшки </w:t>
      </w:r>
      <w:proofErr w:type="spellStart"/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Римуса</w:t>
      </w:r>
      <w:proofErr w:type="spellEnd"/>
      <w:r w:rsidRPr="00F00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 вспоминали пословицы и поговорки о правде и лжи. Материал занятия также был тесно связан с жизнью. Дети приводили примеры из жизни о плохих поступках и их результатах. В конце занятия, в качестве обобщения, дети с интересо</w:t>
      </w:r>
      <w:r w:rsidRPr="00330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рисовали своих сказочных героев.</w:t>
      </w:r>
    </w:p>
    <w:p w:rsidR="00951B4C" w:rsidRPr="00951B4C" w:rsidRDefault="00951B4C" w:rsidP="003D3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плану </w:t>
      </w:r>
      <w:proofErr w:type="spellStart"/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рамках Антикоррупционной недели, приуроченных к Междуна</w:t>
      </w:r>
      <w:r w:rsidR="00B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родному дню борьбы с коррупцией</w:t>
      </w: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 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мероприятия антикоррупционной тематики в 1-11 классах. Проведены классные часы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9-11 классах на тему «Мы против коррупции»</w:t>
      </w:r>
      <w:r w:rsidR="00BE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и плакатов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сочинений</w:t>
      </w: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школьного конкурса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сочинений</w:t>
      </w: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лучшие работы были направлены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конкурсе.</w:t>
      </w:r>
    </w:p>
    <w:p w:rsidR="00951B4C" w:rsidRPr="00951B4C" w:rsidRDefault="00951B4C" w:rsidP="003D3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Начиная с 1 класса,  ребята учатся правилам бесконфликтного общения в коллективе.  Классный руководитель </w:t>
      </w:r>
      <w:proofErr w:type="spellStart"/>
      <w:r w:rsidR="005B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Круподерова</w:t>
      </w:r>
      <w:proofErr w:type="spellEnd"/>
      <w:r w:rsidR="005B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с первоклассниками занимательную беседу  с просмотром фрагментов мультфильмов о дружбе  «Будем жить дружно», на которой ребята сами установили правила общения друг с другом.</w:t>
      </w:r>
    </w:p>
    <w:p w:rsidR="00951B4C" w:rsidRPr="00951B4C" w:rsidRDefault="00951B4C" w:rsidP="003D3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классе ребята читали русскую народную сказку «</w:t>
      </w:r>
      <w:proofErr w:type="spellStart"/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затем обсуждали положительных и отрицательных персонажей сказки.   </w:t>
      </w:r>
    </w:p>
    <w:p w:rsidR="00951B4C" w:rsidRPr="00951B4C" w:rsidRDefault="00951B4C" w:rsidP="003D3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3 и 4 классов провели совместную Деловую игру в </w:t>
      </w:r>
      <w:proofErr w:type="gramStart"/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обсуждались взаимоотношения человека и государства, а также ситуации о справедливости. В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прошел «Круглый стол» по вопросу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коррупции с детства</w:t>
      </w:r>
      <w:r w:rsidRPr="0095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Были рассмотрены материалы газет, новостей  и интернет публикаций по фактам коррупции.</w:t>
      </w:r>
    </w:p>
    <w:p w:rsidR="002371BF" w:rsidRPr="002371BF" w:rsidRDefault="002371BF" w:rsidP="003D3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усовершенствования </w:t>
      </w:r>
      <w:proofErr w:type="spell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школе на новый 201</w:t>
      </w:r>
      <w:r w:rsidR="005B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B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Школа ставит следующие задачи:</w:t>
      </w:r>
    </w:p>
    <w:p w:rsidR="002371BF" w:rsidRPr="002371BF" w:rsidRDefault="002371BF" w:rsidP="003D39B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деятельности, открытости и информационной прозрачности деятельности Школы;</w:t>
      </w:r>
    </w:p>
    <w:p w:rsidR="002371BF" w:rsidRPr="002371BF" w:rsidRDefault="002371BF" w:rsidP="003D39B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государственных закупок, участий во внеклассных мероприятиях с учетом запрета денежных сре</w:t>
      </w: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р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одителей, в соответствии с законодательством.</w:t>
      </w:r>
    </w:p>
    <w:p w:rsidR="002371BF" w:rsidRPr="002371BF" w:rsidRDefault="002371BF" w:rsidP="003D39BD">
      <w:pPr>
        <w:shd w:val="clear" w:color="auto" w:fill="FFFFFF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A68" w:rsidRDefault="002371BF" w:rsidP="003D39B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1BF" w:rsidRPr="002371BF" w:rsidRDefault="002371BF" w:rsidP="003D39BD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                                                    </w:t>
      </w:r>
      <w:r w:rsidR="00B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Т.Б. </w:t>
      </w:r>
      <w:proofErr w:type="spellStart"/>
      <w:r w:rsidR="00B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Щеголькова</w:t>
      </w:r>
      <w:proofErr w:type="spellEnd"/>
      <w:r w:rsidRPr="002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71BF" w:rsidRPr="002371BF" w:rsidRDefault="002371BF" w:rsidP="002371B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371BF" w:rsidRPr="002371BF" w:rsidSect="00CD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74C0"/>
    <w:multiLevelType w:val="hybridMultilevel"/>
    <w:tmpl w:val="749E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1BF"/>
    <w:rsid w:val="001E0F0B"/>
    <w:rsid w:val="002371BF"/>
    <w:rsid w:val="003072FD"/>
    <w:rsid w:val="003302E7"/>
    <w:rsid w:val="003D39BD"/>
    <w:rsid w:val="004641CF"/>
    <w:rsid w:val="00471672"/>
    <w:rsid w:val="005B3F4A"/>
    <w:rsid w:val="005B6A05"/>
    <w:rsid w:val="006C01C8"/>
    <w:rsid w:val="006E1FAC"/>
    <w:rsid w:val="008B106A"/>
    <w:rsid w:val="00951B4C"/>
    <w:rsid w:val="00B5028D"/>
    <w:rsid w:val="00BE4753"/>
    <w:rsid w:val="00CD3B0C"/>
    <w:rsid w:val="00D40206"/>
    <w:rsid w:val="00D93BDE"/>
    <w:rsid w:val="00E8292A"/>
    <w:rsid w:val="00F00CE0"/>
    <w:rsid w:val="00FD0A68"/>
    <w:rsid w:val="00FE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Лугинина</dc:creator>
  <cp:lastModifiedBy>Ната</cp:lastModifiedBy>
  <cp:revision>6</cp:revision>
  <cp:lastPrinted>2015-12-12T08:11:00Z</cp:lastPrinted>
  <dcterms:created xsi:type="dcterms:W3CDTF">2016-11-22T06:51:00Z</dcterms:created>
  <dcterms:modified xsi:type="dcterms:W3CDTF">2016-11-22T09:11:00Z</dcterms:modified>
</cp:coreProperties>
</file>