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69" w:rsidRPr="00DF2169" w:rsidRDefault="00DF2169" w:rsidP="00DF21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6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F2169" w:rsidRPr="00DF2169" w:rsidRDefault="00DF2169" w:rsidP="00DF21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69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№63.</w:t>
      </w:r>
    </w:p>
    <w:p w:rsidR="00DF2169" w:rsidRPr="00DF2169" w:rsidRDefault="00DF2169" w:rsidP="00DF2169">
      <w:pPr>
        <w:spacing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14F87" w:rsidRDefault="00ED3996" w:rsidP="00D14F8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1695" cy="1361525"/>
            <wp:effectExtent l="19050" t="0" r="1905" b="0"/>
            <wp:docPr id="1" name="Рисунок 1" descr="K:\ПОЛОЖЕНИЯ школы - для сайта\IMG-202003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ОЛОЖЕНИЯ школы - для сайта\IMG-20200309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36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87" w:rsidRPr="00F67CF9" w:rsidRDefault="00D14F87" w:rsidP="00D14F8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67CF9">
        <w:rPr>
          <w:rFonts w:ascii="Times New Roman" w:hAnsi="Times New Roman"/>
          <w:b/>
          <w:sz w:val="28"/>
          <w:szCs w:val="28"/>
        </w:rPr>
        <w:t>ПОЛОЖЕНИЕ</w:t>
      </w:r>
    </w:p>
    <w:p w:rsidR="00D14F87" w:rsidRPr="00F67CF9" w:rsidRDefault="00D14F87" w:rsidP="00D14F8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67CF9">
        <w:rPr>
          <w:rFonts w:ascii="Times New Roman" w:hAnsi="Times New Roman"/>
          <w:b/>
          <w:sz w:val="28"/>
          <w:szCs w:val="28"/>
        </w:rPr>
        <w:t>о внутренней системе оценки качества образования</w:t>
      </w:r>
    </w:p>
    <w:p w:rsidR="00D14F87" w:rsidRPr="00C36A70" w:rsidRDefault="00D14F87" w:rsidP="00D14F8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36A70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D14F87" w:rsidRPr="00C36A70" w:rsidRDefault="00D14F87" w:rsidP="00D14F87">
      <w:pPr>
        <w:spacing w:line="23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 внутренней системе оценки качества образования (далее – Положение) в </w:t>
      </w:r>
      <w:r w:rsidRPr="00C36A70">
        <w:rPr>
          <w:rFonts w:ascii="Times New Roman" w:eastAsia="Times New Roman" w:hAnsi="Times New Roman" w:cs="Times New Roman"/>
          <w:iCs/>
          <w:sz w:val="28"/>
          <w:szCs w:val="28"/>
        </w:rPr>
        <w:t>Муниципальном бюджетном общеобразовательном учреждении средн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ей</w:t>
      </w:r>
      <w:r w:rsidRPr="00C36A70">
        <w:rPr>
          <w:rFonts w:ascii="Times New Roman" w:eastAsia="Times New Roman" w:hAnsi="Times New Roman" w:cs="Times New Roman"/>
          <w:iCs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C36A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№63</w:t>
      </w:r>
      <w:r w:rsidRPr="00C36A70">
        <w:rPr>
          <w:rFonts w:ascii="Times New Roman" w:eastAsia="Times New Roman" w:hAnsi="Times New Roman" w:cs="Times New Roman"/>
          <w:sz w:val="28"/>
          <w:szCs w:val="28"/>
        </w:rPr>
        <w:t xml:space="preserve"> (далее – </w:t>
      </w:r>
      <w:r w:rsidRPr="00C36A70">
        <w:rPr>
          <w:rFonts w:ascii="Times New Roman" w:eastAsia="Times New Roman" w:hAnsi="Times New Roman" w:cs="Times New Roman"/>
          <w:iCs/>
          <w:sz w:val="28"/>
          <w:szCs w:val="28"/>
        </w:rPr>
        <w:t>Школа</w:t>
      </w:r>
      <w:r w:rsidRPr="00C36A70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D14F87" w:rsidRPr="00C36A70" w:rsidRDefault="00D14F87" w:rsidP="00D14F87">
      <w:pPr>
        <w:numPr>
          <w:ilvl w:val="0"/>
          <w:numId w:val="1"/>
        </w:numPr>
        <w:spacing w:line="231" w:lineRule="atLeast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определяет направления внутренней оценки качества образования и состав контрольно-оценочных процедур;</w:t>
      </w:r>
    </w:p>
    <w:p w:rsidR="00D14F87" w:rsidRPr="00C36A70" w:rsidRDefault="00D14F87" w:rsidP="00D14F87">
      <w:pPr>
        <w:numPr>
          <w:ilvl w:val="0"/>
          <w:numId w:val="1"/>
        </w:numPr>
        <w:spacing w:line="231" w:lineRule="atLeast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регламентирует порядок организации и проведения контрольно-оценочных процедур;</w:t>
      </w:r>
    </w:p>
    <w:p w:rsidR="00D14F87" w:rsidRPr="00C36A70" w:rsidRDefault="00D14F87" w:rsidP="00D14F87">
      <w:pPr>
        <w:numPr>
          <w:ilvl w:val="0"/>
          <w:numId w:val="1"/>
        </w:numPr>
        <w:spacing w:line="231" w:lineRule="atLeast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закрепляет критерии и формы оценки по различным направлениям;</w:t>
      </w:r>
    </w:p>
    <w:p w:rsidR="00D14F87" w:rsidRPr="00C36A70" w:rsidRDefault="00D14F87" w:rsidP="00D14F87">
      <w:pPr>
        <w:numPr>
          <w:ilvl w:val="0"/>
          <w:numId w:val="1"/>
        </w:numPr>
        <w:spacing w:line="231" w:lineRule="atLeast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учитывает федеральные требования к порядку процедуры самообследования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D14F87" w:rsidRPr="00C36A70" w:rsidRDefault="00D14F87" w:rsidP="00D14F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1.2. Положение разработано в соответствии:</w:t>
      </w:r>
    </w:p>
    <w:p w:rsidR="00D14F87" w:rsidRPr="00C36A70" w:rsidRDefault="00D14F87" w:rsidP="00D14F87">
      <w:pPr>
        <w:numPr>
          <w:ilvl w:val="0"/>
          <w:numId w:val="2"/>
        </w:numPr>
        <w:spacing w:line="240" w:lineRule="auto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8" w:anchor="/document/99/902389617/" w:history="1">
        <w:r w:rsidRPr="00C36A70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29.12.2012 № 273-ФЗ</w:t>
        </w:r>
      </w:hyperlink>
      <w:r w:rsidRPr="00C36A70">
        <w:rPr>
          <w:rFonts w:ascii="Times New Roman" w:eastAsia="Times New Roman" w:hAnsi="Times New Roman" w:cs="Times New Roman"/>
          <w:sz w:val="28"/>
          <w:szCs w:val="28"/>
        </w:rPr>
        <w:t> «Об образовании в Российской Федерации»;</w:t>
      </w:r>
    </w:p>
    <w:p w:rsidR="00D14F87" w:rsidRPr="00C36A70" w:rsidRDefault="00D14F87" w:rsidP="00D14F87">
      <w:pPr>
        <w:numPr>
          <w:ilvl w:val="0"/>
          <w:numId w:val="2"/>
        </w:numPr>
        <w:spacing w:line="240" w:lineRule="auto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программой Российской Федерации «Развитие образования»,  утвержденной </w:t>
      </w:r>
      <w:hyperlink r:id="rId9" w:anchor="/document/99/556183093/" w:history="1">
        <w:r w:rsidRPr="00C36A70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от 26.12.2017 № 1642</w:t>
        </w:r>
      </w:hyperlink>
      <w:r w:rsidRPr="00C36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F87" w:rsidRPr="00C36A70" w:rsidRDefault="00D14F87" w:rsidP="00D14F87">
      <w:pPr>
        <w:numPr>
          <w:ilvl w:val="0"/>
          <w:numId w:val="2"/>
        </w:numPr>
        <w:spacing w:line="240" w:lineRule="auto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10" w:anchor="/document/99/499044345/" w:history="1">
        <w:r w:rsidRPr="00C36A70">
          <w:rPr>
            <w:rFonts w:ascii="Times New Roman" w:eastAsia="Times New Roman" w:hAnsi="Times New Roman" w:cs="Times New Roman"/>
            <w:sz w:val="28"/>
            <w:szCs w:val="28"/>
          </w:rPr>
          <w:t>приказом Минобрнауки от 30.08.2013 № 1015</w:t>
        </w:r>
      </w:hyperlink>
      <w:r w:rsidRPr="00C36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F87" w:rsidRPr="00C36A70" w:rsidRDefault="00D14F87" w:rsidP="00D14F87">
      <w:pPr>
        <w:numPr>
          <w:ilvl w:val="0"/>
          <w:numId w:val="2"/>
        </w:numPr>
        <w:spacing w:line="240" w:lineRule="auto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(ФГОС) начального общего образования, утвержденным </w:t>
      </w:r>
      <w:hyperlink r:id="rId11" w:anchor="/document/99/902180656/" w:history="1">
        <w:r w:rsidRPr="00C36A70">
          <w:rPr>
            <w:rFonts w:ascii="Times New Roman" w:eastAsia="Times New Roman" w:hAnsi="Times New Roman" w:cs="Times New Roman"/>
            <w:sz w:val="28"/>
            <w:szCs w:val="28"/>
          </w:rPr>
          <w:t>приказом Минобрнауки от 06.10.2009 № 373</w:t>
        </w:r>
      </w:hyperlink>
      <w:r w:rsidRPr="00C36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F87" w:rsidRPr="00C36A70" w:rsidRDefault="00D14F87" w:rsidP="00D14F87">
      <w:pPr>
        <w:numPr>
          <w:ilvl w:val="0"/>
          <w:numId w:val="2"/>
        </w:numPr>
        <w:spacing w:line="240" w:lineRule="auto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ФГОС основного общего образования, утвержденным </w:t>
      </w:r>
      <w:hyperlink r:id="rId12" w:anchor="/document/99/902254916/" w:history="1">
        <w:r w:rsidRPr="00C36A70">
          <w:rPr>
            <w:rFonts w:ascii="Times New Roman" w:eastAsia="Times New Roman" w:hAnsi="Times New Roman" w:cs="Times New Roman"/>
            <w:sz w:val="28"/>
            <w:szCs w:val="28"/>
          </w:rPr>
          <w:t>приказом Минобрнауки от 17.12.2010 № 1897</w:t>
        </w:r>
      </w:hyperlink>
      <w:r w:rsidRPr="00C36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F87" w:rsidRPr="00C36A70" w:rsidRDefault="00D14F87" w:rsidP="00D14F87">
      <w:pPr>
        <w:numPr>
          <w:ilvl w:val="0"/>
          <w:numId w:val="2"/>
        </w:numPr>
        <w:spacing w:line="240" w:lineRule="auto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Федеральным компонентом государственных образовательных стандартов начального общего, основного общего и среднего (полного) общего образования (ФКГОС), утвержденным </w:t>
      </w:r>
      <w:hyperlink r:id="rId13" w:anchor="/document/99/901895865/" w:history="1">
        <w:r w:rsidRPr="00C36A70">
          <w:rPr>
            <w:rFonts w:ascii="Times New Roman" w:eastAsia="Times New Roman" w:hAnsi="Times New Roman" w:cs="Times New Roman"/>
            <w:sz w:val="28"/>
            <w:szCs w:val="28"/>
          </w:rPr>
          <w:t>приказом Минобразования от 05.03.2004 № 1089</w:t>
        </w:r>
      </w:hyperlink>
      <w:r w:rsidRPr="00C36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F87" w:rsidRPr="00C36A70" w:rsidRDefault="00D14F87" w:rsidP="00D14F87">
      <w:pPr>
        <w:numPr>
          <w:ilvl w:val="0"/>
          <w:numId w:val="2"/>
        </w:numPr>
        <w:spacing w:line="240" w:lineRule="auto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Порядком проведения самообследования в образовательной организации, утвержденным </w:t>
      </w:r>
      <w:hyperlink r:id="rId14" w:anchor="/document/99/499028374/" w:history="1">
        <w:r w:rsidRPr="00C36A70">
          <w:rPr>
            <w:rFonts w:ascii="Times New Roman" w:eastAsia="Times New Roman" w:hAnsi="Times New Roman" w:cs="Times New Roman"/>
            <w:sz w:val="28"/>
            <w:szCs w:val="28"/>
          </w:rPr>
          <w:t>приказом Минобрнауки от 14.06.2013 № 462</w:t>
        </w:r>
      </w:hyperlink>
      <w:r w:rsidRPr="00C36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F87" w:rsidRPr="00C36A70" w:rsidRDefault="003A487E" w:rsidP="00D14F87">
      <w:pPr>
        <w:numPr>
          <w:ilvl w:val="0"/>
          <w:numId w:val="2"/>
        </w:numPr>
        <w:spacing w:line="240" w:lineRule="auto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anchor="/document/99/499066471/" w:history="1">
        <w:r w:rsidR="00D14F87" w:rsidRPr="00C36A70">
          <w:rPr>
            <w:rFonts w:ascii="Times New Roman" w:eastAsia="Times New Roman" w:hAnsi="Times New Roman" w:cs="Times New Roman"/>
            <w:sz w:val="28"/>
            <w:szCs w:val="28"/>
          </w:rPr>
          <w:t>приказом Минобрнауки от 10.12.2013 № 1324</w:t>
        </w:r>
      </w:hyperlink>
      <w:r w:rsidR="00D14F87" w:rsidRPr="00C36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F87" w:rsidRPr="00C36A70" w:rsidRDefault="00D14F87" w:rsidP="00D14F87">
      <w:pPr>
        <w:numPr>
          <w:ilvl w:val="0"/>
          <w:numId w:val="2"/>
        </w:numPr>
        <w:spacing w:line="240" w:lineRule="auto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уставом Школы;</w:t>
      </w:r>
    </w:p>
    <w:p w:rsidR="00D14F87" w:rsidRDefault="00D14F87" w:rsidP="00D14F87">
      <w:pPr>
        <w:numPr>
          <w:ilvl w:val="0"/>
          <w:numId w:val="2"/>
        </w:numPr>
        <w:spacing w:line="240" w:lineRule="auto"/>
        <w:ind w:lef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70">
        <w:rPr>
          <w:rFonts w:ascii="Times New Roman" w:eastAsia="Times New Roman" w:hAnsi="Times New Roman" w:cs="Times New Roman"/>
          <w:sz w:val="28"/>
          <w:szCs w:val="28"/>
        </w:rPr>
        <w:t>локальными нормативными актами </w:t>
      </w:r>
      <w:r w:rsidRPr="00C36A70">
        <w:rPr>
          <w:rFonts w:ascii="Times New Roman" w:eastAsia="Times New Roman" w:hAnsi="Times New Roman" w:cs="Times New Roman"/>
          <w:iCs/>
          <w:sz w:val="28"/>
          <w:szCs w:val="28"/>
        </w:rPr>
        <w:t>Школы</w:t>
      </w:r>
      <w:r w:rsidRPr="00C36A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D19" w:rsidRDefault="00D14F87" w:rsidP="00DD3D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F87">
        <w:rPr>
          <w:rFonts w:ascii="Times New Roman" w:eastAsia="Times New Roman" w:hAnsi="Times New Roman" w:cs="Times New Roman"/>
          <w:sz w:val="28"/>
          <w:szCs w:val="28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 </w:t>
      </w:r>
      <w:hyperlink r:id="rId16" w:anchor="/document/99/553940615/" w:history="1">
        <w:r w:rsidRPr="00D14F87">
          <w:rPr>
            <w:rFonts w:ascii="Times New Roman" w:eastAsia="Times New Roman" w:hAnsi="Times New Roman" w:cs="Times New Roman"/>
            <w:sz w:val="28"/>
            <w:szCs w:val="28"/>
          </w:rPr>
          <w:t>приказом Минпросвещения России от 13.03.2019 № 114</w:t>
        </w:r>
      </w:hyperlink>
      <w:r w:rsidRPr="00D14F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D19" w:rsidRDefault="00DD3D19" w:rsidP="00DD3D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ОШ№3;</w:t>
      </w:r>
    </w:p>
    <w:p w:rsidR="000920BE" w:rsidRPr="00DD3D19" w:rsidRDefault="00DD3D19" w:rsidP="00DD3D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ичности,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="00E75AB4"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E75AB4" w:rsidRPr="00E75A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E75AB4"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="00E75AB4"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 w:rsidR="00E75AB4"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3;</w:t>
      </w:r>
    </w:p>
    <w:p w:rsidR="000920BE" w:rsidRPr="00E75AB4" w:rsidRDefault="00E75AB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1.4.В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окра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ения:</w:t>
      </w:r>
    </w:p>
    <w:p w:rsidR="000920BE" w:rsidRPr="00E75AB4" w:rsidRDefault="00E75AB4" w:rsidP="00E75AB4">
      <w:pPr>
        <w:widowControl w:val="0"/>
        <w:tabs>
          <w:tab w:val="left" w:pos="2419"/>
          <w:tab w:val="left" w:pos="2911"/>
          <w:tab w:val="left" w:pos="4242"/>
          <w:tab w:val="left" w:pos="4537"/>
          <w:tab w:val="left" w:pos="5164"/>
          <w:tab w:val="left" w:pos="5800"/>
          <w:tab w:val="left" w:pos="6359"/>
          <w:tab w:val="left" w:pos="6859"/>
          <w:tab w:val="left" w:pos="7639"/>
          <w:tab w:val="left" w:pos="7974"/>
          <w:tab w:val="left" w:pos="8569"/>
          <w:tab w:val="left" w:pos="9029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актеристи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дг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щег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выражающая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ГОС,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еятельность,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75A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ммы;</w:t>
      </w:r>
    </w:p>
    <w:p w:rsidR="000920BE" w:rsidRPr="00E75AB4" w:rsidRDefault="00E75AB4" w:rsidP="00222B0C">
      <w:pPr>
        <w:widowControl w:val="0"/>
        <w:tabs>
          <w:tab w:val="left" w:pos="2876"/>
          <w:tab w:val="left" w:pos="3328"/>
          <w:tab w:val="left" w:pos="4340"/>
          <w:tab w:val="left" w:pos="5996"/>
          <w:tab w:val="left" w:pos="6603"/>
          <w:tab w:val="left" w:pos="8410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-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ренн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E75A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5A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воеврем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нной,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75A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ющимис</w:t>
      </w:r>
      <w:r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proofErr w:type="gramEnd"/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0BE" w:rsidRPr="00E75AB4" w:rsidRDefault="00E75AB4" w:rsidP="00222B0C">
      <w:pPr>
        <w:widowControl w:val="0"/>
        <w:tabs>
          <w:tab w:val="left" w:pos="2824"/>
          <w:tab w:val="left" w:pos="4151"/>
          <w:tab w:val="left" w:pos="4895"/>
          <w:tab w:val="left" w:pos="6106"/>
          <w:tab w:val="left" w:pos="6518"/>
          <w:tab w:val="left" w:pos="7949"/>
        </w:tabs>
        <w:spacing w:line="239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-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ций,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летво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0920BE" w:rsidRPr="00E75AB4" w:rsidRDefault="00E75AB4" w:rsidP="00222B0C">
      <w:pPr>
        <w:widowControl w:val="0"/>
        <w:tabs>
          <w:tab w:val="left" w:pos="3135"/>
          <w:tab w:val="left" w:pos="4467"/>
          <w:tab w:val="left" w:pos="6038"/>
          <w:tab w:val="left" w:pos="7524"/>
          <w:tab w:val="left" w:pos="8204"/>
        </w:tabs>
        <w:spacing w:line="238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ришкол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арантии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астн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E75A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22B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22B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–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тий,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0BE" w:rsidRPr="00E75AB4" w:rsidRDefault="00222B0C" w:rsidP="00222B0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-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з;</w:t>
      </w:r>
    </w:p>
    <w:p w:rsidR="000920BE" w:rsidRPr="00E75AB4" w:rsidRDefault="00222B0C" w:rsidP="00222B0C">
      <w:pPr>
        <w:widowControl w:val="0"/>
        <w:tabs>
          <w:tab w:val="left" w:pos="3089"/>
          <w:tab w:val="left" w:pos="4492"/>
          <w:tab w:val="left" w:pos="6174"/>
          <w:tab w:val="left" w:pos="7705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-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очное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75AB4"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яю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аемо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E75AB4" w:rsidRPr="00E75A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0BE" w:rsidRPr="00E75AB4" w:rsidRDefault="00222B0C" w:rsidP="00222B0C">
      <w:pPr>
        <w:widowControl w:val="0"/>
        <w:tabs>
          <w:tab w:val="left" w:pos="2232"/>
          <w:tab w:val="left" w:pos="3627"/>
          <w:tab w:val="left" w:pos="5325"/>
          <w:tab w:val="left" w:pos="6960"/>
          <w:tab w:val="left" w:pos="8019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(оценочная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мы;</w:t>
      </w:r>
      <w:proofErr w:type="gramEnd"/>
    </w:p>
    <w:p w:rsidR="00222B0C" w:rsidRDefault="00222B0C" w:rsidP="00222B0C">
      <w:pPr>
        <w:widowControl w:val="0"/>
        <w:spacing w:line="240" w:lineRule="auto"/>
        <w:ind w:right="3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 -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0BE" w:rsidRPr="00E75AB4" w:rsidRDefault="00222B0C" w:rsidP="00222B0C">
      <w:pPr>
        <w:widowControl w:val="0"/>
        <w:spacing w:line="240" w:lineRule="auto"/>
        <w:ind w:right="3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0920BE" w:rsidRPr="00E75AB4" w:rsidRDefault="00222B0C" w:rsidP="00222B0C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ОГЭ –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ен;</w:t>
      </w:r>
    </w:p>
    <w:p w:rsidR="00222B0C" w:rsidRDefault="00222B0C" w:rsidP="00222B0C">
      <w:pPr>
        <w:widowControl w:val="0"/>
        <w:spacing w:line="239" w:lineRule="auto"/>
        <w:ind w:right="30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-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лы;</w:t>
      </w:r>
    </w:p>
    <w:p w:rsidR="00222B0C" w:rsidRDefault="00222B0C" w:rsidP="00222B0C">
      <w:pPr>
        <w:widowControl w:val="0"/>
        <w:spacing w:line="239" w:lineRule="auto"/>
        <w:ind w:right="30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ог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20BE" w:rsidRPr="00E75AB4" w:rsidRDefault="00222B0C" w:rsidP="00222B0C">
      <w:pPr>
        <w:widowControl w:val="0"/>
        <w:spacing w:line="239" w:lineRule="auto"/>
        <w:ind w:right="30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твия;</w:t>
      </w:r>
    </w:p>
    <w:p w:rsidR="000920BE" w:rsidRPr="00E75AB4" w:rsidRDefault="00E75AB4" w:rsidP="00222B0C">
      <w:pPr>
        <w:widowControl w:val="0"/>
        <w:spacing w:line="238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единая</w:t>
      </w:r>
      <w:r w:rsidR="00222B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Ш№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2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бя</w:t>
      </w:r>
      <w:r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22B0C" w:rsidRDefault="00222B0C" w:rsidP="00222B0C">
      <w:pPr>
        <w:widowControl w:val="0"/>
        <w:spacing w:line="238" w:lineRule="auto"/>
        <w:ind w:right="3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E75AB4" w:rsidRPr="00E75A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:rsidR="000920BE" w:rsidRPr="00E75AB4" w:rsidRDefault="00222B0C" w:rsidP="00222B0C">
      <w:pPr>
        <w:widowControl w:val="0"/>
        <w:spacing w:line="238" w:lineRule="auto"/>
        <w:ind w:right="3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75AB4" w:rsidRPr="00E75A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0920BE" w:rsidRPr="00E75AB4" w:rsidRDefault="00222B0C" w:rsidP="00222B0C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измерительн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териалы;</w:t>
      </w:r>
    </w:p>
    <w:p w:rsidR="000920BE" w:rsidRPr="00E75AB4" w:rsidRDefault="00222B0C" w:rsidP="00222B0C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литические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E75AB4" w:rsidRPr="00E75A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75AB4"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ренн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ения;</w:t>
      </w:r>
    </w:p>
    <w:p w:rsidR="00A7633C" w:rsidRDefault="00222B0C" w:rsidP="00222B0C">
      <w:pPr>
        <w:widowControl w:val="0"/>
        <w:tabs>
          <w:tab w:val="left" w:pos="4772"/>
          <w:tab w:val="left" w:pos="6007"/>
          <w:tab w:val="left" w:pos="6607"/>
          <w:tab w:val="left" w:pos="8034"/>
        </w:tabs>
        <w:spacing w:line="241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аналитические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75AB4" w:rsidRPr="00E75A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75AB4" w:rsidRPr="00E75A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E75AB4" w:rsidRPr="00E75A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AB4" w:rsidRPr="00E75AB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</w:t>
      </w:r>
      <w:r w:rsidR="00E75AB4" w:rsidRPr="00E75A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ках.</w:t>
      </w:r>
    </w:p>
    <w:p w:rsidR="00A7633C" w:rsidRPr="00A7633C" w:rsidRDefault="00A7633C" w:rsidP="00A763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33C" w:rsidRDefault="00A7633C" w:rsidP="00A763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33C">
        <w:rPr>
          <w:rFonts w:ascii="Times New Roman" w:eastAsia="Times New Roman" w:hAnsi="Times New Roman" w:cs="Times New Roman"/>
          <w:b/>
          <w:sz w:val="28"/>
          <w:szCs w:val="28"/>
        </w:rPr>
        <w:t>2. Организация ВСОКО.</w:t>
      </w:r>
    </w:p>
    <w:p w:rsidR="00A7633C" w:rsidRPr="00A7633C" w:rsidRDefault="00A7633C" w:rsidP="00A763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A76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633C" w:rsidRPr="00A7633C" w:rsidRDefault="00A7633C" w:rsidP="00A7633C">
      <w:pPr>
        <w:widowControl w:val="0"/>
        <w:spacing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рамм;</w:t>
      </w:r>
    </w:p>
    <w:p w:rsidR="00A7633C" w:rsidRDefault="00A7633C" w:rsidP="00A7633C">
      <w:pPr>
        <w:widowControl w:val="0"/>
        <w:spacing w:line="238" w:lineRule="auto"/>
        <w:ind w:right="12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63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мм;</w:t>
      </w:r>
    </w:p>
    <w:p w:rsidR="00A7633C" w:rsidRPr="00A7633C" w:rsidRDefault="00A7633C" w:rsidP="00A7633C">
      <w:pPr>
        <w:widowControl w:val="0"/>
        <w:spacing w:line="238" w:lineRule="auto"/>
        <w:ind w:right="12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A763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ающихс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633C" w:rsidRDefault="00A7633C" w:rsidP="00A7633C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оренно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E5EAC" w:rsidRPr="001E5EAC" w:rsidRDefault="001E5EAC" w:rsidP="001E5E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AC">
        <w:rPr>
          <w:rFonts w:ascii="Times New Roman" w:hAnsi="Times New Roman"/>
          <w:sz w:val="28"/>
          <w:szCs w:val="28"/>
        </w:rPr>
        <w:t>Качество результата:</w:t>
      </w:r>
    </w:p>
    <w:p w:rsidR="001E5EAC" w:rsidRPr="001E5EAC" w:rsidRDefault="001E5EAC" w:rsidP="001E5E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AC">
        <w:rPr>
          <w:rFonts w:ascii="Times New Roman" w:hAnsi="Times New Roman"/>
          <w:sz w:val="28"/>
          <w:szCs w:val="28"/>
        </w:rPr>
        <w:t xml:space="preserve">-оценка общего уровня усвоения </w:t>
      </w:r>
      <w:proofErr w:type="gramStart"/>
      <w:r w:rsidRPr="001E5EA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E5EAC">
        <w:rPr>
          <w:rFonts w:ascii="Times New Roman" w:hAnsi="Times New Roman"/>
          <w:sz w:val="28"/>
          <w:szCs w:val="28"/>
        </w:rPr>
        <w:t xml:space="preserve"> начальной школы базовых знаний и умений по общеобразовательным предметам; </w:t>
      </w:r>
    </w:p>
    <w:p w:rsidR="001E5EAC" w:rsidRPr="001E5EAC" w:rsidRDefault="001E5EAC" w:rsidP="001E5E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AC">
        <w:rPr>
          <w:rFonts w:ascii="Times New Roman" w:hAnsi="Times New Roman"/>
          <w:sz w:val="28"/>
          <w:szCs w:val="28"/>
        </w:rPr>
        <w:t xml:space="preserve">-оценка общего уровня усвоения </w:t>
      </w:r>
      <w:proofErr w:type="gramStart"/>
      <w:r w:rsidRPr="001E5EA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E5EAC">
        <w:rPr>
          <w:rFonts w:ascii="Times New Roman" w:hAnsi="Times New Roman"/>
          <w:sz w:val="28"/>
          <w:szCs w:val="28"/>
        </w:rPr>
        <w:t xml:space="preserve"> 5–8, 10 классов базовых знаний и умений по общеобразовательным предметам; </w:t>
      </w:r>
    </w:p>
    <w:p w:rsidR="001E5EAC" w:rsidRPr="001E5EAC" w:rsidRDefault="001E5EAC" w:rsidP="001E5E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AC">
        <w:rPr>
          <w:rFonts w:ascii="Times New Roman" w:hAnsi="Times New Roman"/>
          <w:sz w:val="28"/>
          <w:szCs w:val="28"/>
        </w:rPr>
        <w:t>-результаты проверки Всероссийских проверочных работ 4-8, 11 классов;</w:t>
      </w:r>
    </w:p>
    <w:p w:rsidR="001E5EAC" w:rsidRPr="001E5EAC" w:rsidRDefault="001E5EAC" w:rsidP="001E5E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AC">
        <w:rPr>
          <w:rFonts w:ascii="Times New Roman" w:hAnsi="Times New Roman"/>
          <w:sz w:val="28"/>
          <w:szCs w:val="28"/>
        </w:rPr>
        <w:t>-оценка итогового сочинения, итогового изложения в 9,11 классах;</w:t>
      </w:r>
    </w:p>
    <w:p w:rsidR="001E5EAC" w:rsidRPr="001E5EAC" w:rsidRDefault="001E5EAC" w:rsidP="001E5E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AC">
        <w:rPr>
          <w:rFonts w:ascii="Times New Roman" w:hAnsi="Times New Roman"/>
          <w:sz w:val="28"/>
          <w:szCs w:val="28"/>
        </w:rPr>
        <w:t xml:space="preserve">-качество образования на основе государственной (итоговой) аттестации выпускников 9 классов (в том числе, в форме с использованием независимой оценке качества знаний); </w:t>
      </w:r>
    </w:p>
    <w:p w:rsidR="001E5EAC" w:rsidRPr="001E5EAC" w:rsidRDefault="001E5EAC" w:rsidP="001E5E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AC">
        <w:rPr>
          <w:rFonts w:ascii="Times New Roman" w:hAnsi="Times New Roman"/>
          <w:sz w:val="28"/>
          <w:szCs w:val="28"/>
        </w:rPr>
        <w:t xml:space="preserve">-качество образования на основе государственной (итоговой) аттестации выпускников 11 классов; </w:t>
      </w:r>
    </w:p>
    <w:p w:rsidR="001E5EAC" w:rsidRPr="001E5EAC" w:rsidRDefault="001E5EAC" w:rsidP="001E5EAC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5EAC">
        <w:rPr>
          <w:rFonts w:ascii="Times New Roman" w:hAnsi="Times New Roman"/>
          <w:sz w:val="28"/>
          <w:szCs w:val="28"/>
        </w:rPr>
        <w:t xml:space="preserve">-уровень воспитания или уровень сформированности у обучающихся ценностного отношения к действительности: к Отечеству, к себе; </w:t>
      </w:r>
      <w:proofErr w:type="gramEnd"/>
    </w:p>
    <w:p w:rsidR="001E5EAC" w:rsidRPr="001E5EAC" w:rsidRDefault="001E5EAC" w:rsidP="001E5E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AC">
        <w:rPr>
          <w:rFonts w:ascii="Times New Roman" w:hAnsi="Times New Roman"/>
          <w:sz w:val="28"/>
          <w:szCs w:val="28"/>
        </w:rPr>
        <w:t>- уровень участия в конкурсах (олимпиадах и др.);</w:t>
      </w:r>
    </w:p>
    <w:p w:rsidR="001E5EAC" w:rsidRPr="001E5EAC" w:rsidRDefault="001E5EAC" w:rsidP="001E5E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AC">
        <w:rPr>
          <w:rFonts w:ascii="Times New Roman" w:hAnsi="Times New Roman"/>
          <w:sz w:val="28"/>
          <w:szCs w:val="28"/>
        </w:rPr>
        <w:t>- уровень готовности к продолжению образования;</w:t>
      </w:r>
    </w:p>
    <w:p w:rsidR="001E5EAC" w:rsidRPr="001E5EAC" w:rsidRDefault="001E5EAC" w:rsidP="001E5E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AC">
        <w:rPr>
          <w:rFonts w:ascii="Times New Roman" w:hAnsi="Times New Roman"/>
          <w:sz w:val="28"/>
          <w:szCs w:val="28"/>
        </w:rPr>
        <w:t>- уровень состояние здоровья и психического развития учащихся;</w:t>
      </w:r>
    </w:p>
    <w:p w:rsidR="001E5EAC" w:rsidRPr="001E5EAC" w:rsidRDefault="001E5EAC" w:rsidP="001E5EA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AC">
        <w:rPr>
          <w:rFonts w:ascii="Times New Roman" w:hAnsi="Times New Roman"/>
          <w:sz w:val="28"/>
          <w:szCs w:val="28"/>
        </w:rPr>
        <w:t>-динамика правонарушений учащихся;</w:t>
      </w:r>
    </w:p>
    <w:p w:rsidR="001E5EAC" w:rsidRPr="00710FE1" w:rsidRDefault="001E5EAC" w:rsidP="00710F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5EAC">
        <w:rPr>
          <w:rFonts w:ascii="Times New Roman" w:hAnsi="Times New Roman"/>
          <w:sz w:val="28"/>
          <w:szCs w:val="28"/>
        </w:rPr>
        <w:t>- процент обучающихся на «4» и «5» по классам и параллелям в сравнении класса с самим собой за прошлый год.</w:t>
      </w:r>
    </w:p>
    <w:p w:rsidR="00A7633C" w:rsidRPr="00A7633C" w:rsidRDefault="00A7633C" w:rsidP="00A7633C">
      <w:pPr>
        <w:widowControl w:val="0"/>
        <w:tabs>
          <w:tab w:val="left" w:pos="608"/>
          <w:tab w:val="left" w:pos="2255"/>
          <w:tab w:val="left" w:pos="3949"/>
          <w:tab w:val="left" w:pos="4305"/>
          <w:tab w:val="left" w:pos="5165"/>
          <w:tab w:val="left" w:pos="7291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76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п.2.1,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аняют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A76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763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ествляем</w:t>
      </w:r>
      <w:r w:rsidRPr="00A763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7633C" w:rsidRDefault="00A7633C" w:rsidP="00A7633C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2.3.Оценочн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СОШ№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следовании.</w:t>
      </w:r>
    </w:p>
    <w:p w:rsidR="00A7633C" w:rsidRDefault="00A7633C" w:rsidP="00A7633C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2.4.Мероприятия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яю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7633C" w:rsidRPr="00A7633C" w:rsidRDefault="00A7633C" w:rsidP="00A7633C">
      <w:pPr>
        <w:widowControl w:val="0"/>
        <w:spacing w:line="238" w:lineRule="auto"/>
        <w:ind w:right="4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E5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роприятия</w:t>
      </w:r>
      <w:r w:rsidR="001E5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633C" w:rsidRPr="00A7633C" w:rsidRDefault="00A7633C" w:rsidP="00A7633C">
      <w:pPr>
        <w:widowControl w:val="0"/>
        <w:tabs>
          <w:tab w:val="left" w:pos="2280"/>
          <w:tab w:val="left" w:pos="3902"/>
          <w:tab w:val="left" w:pos="5517"/>
          <w:tab w:val="left" w:pos="6322"/>
          <w:tab w:val="left" w:pos="8360"/>
        </w:tabs>
        <w:spacing w:line="238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A763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емых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A7633C" w:rsidRPr="00A7633C" w:rsidRDefault="00947440" w:rsidP="00947440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A7633C" w:rsidRPr="00A7633C" w:rsidRDefault="00947440" w:rsidP="00947440">
      <w:pPr>
        <w:widowControl w:val="0"/>
        <w:spacing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A7633C" w:rsidRPr="00A7633C" w:rsidRDefault="00947440" w:rsidP="00947440">
      <w:pPr>
        <w:widowControl w:val="0"/>
        <w:spacing w:line="238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440" w:rsidRDefault="00947440" w:rsidP="00947440">
      <w:pPr>
        <w:widowControl w:val="0"/>
        <w:spacing w:line="238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формированно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тапр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="00A7633C" w:rsidRPr="00A763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633C" w:rsidRPr="00A7633C" w:rsidRDefault="00947440" w:rsidP="00947440">
      <w:pPr>
        <w:widowControl w:val="0"/>
        <w:spacing w:line="238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7633C" w:rsidRPr="00A763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тапр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A7633C" w:rsidRPr="00A763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A7633C"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мм;</w:t>
      </w:r>
    </w:p>
    <w:p w:rsidR="00A7633C" w:rsidRPr="00A7633C" w:rsidRDefault="00947440" w:rsidP="00947440">
      <w:pPr>
        <w:widowControl w:val="0"/>
        <w:tabs>
          <w:tab w:val="left" w:pos="2796"/>
          <w:tab w:val="left" w:pos="4867"/>
          <w:tab w:val="left" w:pos="5324"/>
          <w:tab w:val="left" w:pos="6170"/>
          <w:tab w:val="left" w:pos="6979"/>
          <w:tab w:val="left" w:pos="7941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7633C"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щег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="00A7633C" w:rsidRPr="00A763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633C" w:rsidRPr="00A7633C" w:rsidRDefault="00947440" w:rsidP="00947440">
      <w:pPr>
        <w:widowControl w:val="0"/>
        <w:tabs>
          <w:tab w:val="left" w:pos="2816"/>
          <w:tab w:val="left" w:pos="4411"/>
          <w:tab w:val="left" w:pos="5618"/>
          <w:tab w:val="left" w:pos="7397"/>
        </w:tabs>
        <w:spacing w:line="238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личностного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gramEnd"/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</w:p>
    <w:p w:rsidR="00A7633C" w:rsidRPr="00A7633C" w:rsidRDefault="00947440" w:rsidP="00947440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633C" w:rsidRPr="00A7633C" w:rsidRDefault="00947440" w:rsidP="00947440">
      <w:pPr>
        <w:widowControl w:val="0"/>
        <w:spacing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оты;</w:t>
      </w:r>
    </w:p>
    <w:p w:rsidR="00A7633C" w:rsidRPr="00A7633C" w:rsidRDefault="00947440" w:rsidP="00947440">
      <w:pPr>
        <w:widowControl w:val="0"/>
        <w:tabs>
          <w:tab w:val="left" w:pos="2324"/>
          <w:tab w:val="left" w:pos="4631"/>
          <w:tab w:val="left" w:pos="6122"/>
          <w:tab w:val="left" w:pos="8205"/>
        </w:tabs>
        <w:spacing w:line="238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летворенно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="00A7633C" w:rsidRPr="00A763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A7633C" w:rsidRPr="00A7633C" w:rsidRDefault="00947440" w:rsidP="00947440">
      <w:pPr>
        <w:widowControl w:val="0"/>
        <w:tabs>
          <w:tab w:val="left" w:pos="3307"/>
          <w:tab w:val="left" w:pos="4940"/>
          <w:tab w:val="left" w:pos="6440"/>
          <w:tab w:val="left" w:pos="8199"/>
        </w:tabs>
        <w:spacing w:line="239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1E5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одг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лити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A7633C" w:rsidRPr="00A763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ВСОК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633C" w:rsidRPr="00A7633C" w:rsidRDefault="00947440" w:rsidP="00947440">
      <w:pPr>
        <w:widowControl w:val="0"/>
        <w:spacing w:line="239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633C"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7633C"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Ш№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7633C"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="00A7633C"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633C" w:rsidRPr="00A7633C" w:rsidRDefault="00A7633C" w:rsidP="00947440">
      <w:pPr>
        <w:widowControl w:val="0"/>
        <w:tabs>
          <w:tab w:val="left" w:pos="1032"/>
          <w:tab w:val="left" w:pos="3684"/>
          <w:tab w:val="left" w:pos="5284"/>
          <w:tab w:val="left" w:pos="6974"/>
          <w:tab w:val="left" w:pos="8385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2.6.Со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A763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жег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СОШ№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оценочной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тельности.</w:t>
      </w:r>
    </w:p>
    <w:p w:rsidR="00A7633C" w:rsidRPr="00A7633C" w:rsidRDefault="00A7633C" w:rsidP="00947440">
      <w:pPr>
        <w:widowControl w:val="0"/>
        <w:spacing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2.7.Контрол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9474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–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 w:rsidRPr="00A763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763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A763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63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763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6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6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4744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7633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947440" w:rsidRDefault="00947440" w:rsidP="00A763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7440" w:rsidRPr="00CF4680" w:rsidRDefault="00947440" w:rsidP="00CF4680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4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CF4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CF4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CF4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5F3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47440" w:rsidRPr="00CF4680" w:rsidRDefault="00947440" w:rsidP="00947440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3.1.Оценке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</w:t>
      </w:r>
      <w:r w:rsidRPr="00CF46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ованиям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ртов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CF46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F46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</w:p>
    <w:p w:rsidR="00CF4680" w:rsidRPr="00CF4680" w:rsidRDefault="00947440" w:rsidP="00CF4680">
      <w:pPr>
        <w:widowControl w:val="0"/>
        <w:spacing w:line="239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3.2.Оценка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асования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 w:rsid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критериям.</w:t>
      </w:r>
    </w:p>
    <w:p w:rsidR="00CF4680" w:rsidRPr="00CF4680" w:rsidRDefault="00CF4680" w:rsidP="00CF4680">
      <w:pPr>
        <w:widowControl w:val="0"/>
        <w:spacing w:line="239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3.3.Ре</w:t>
      </w:r>
      <w:r w:rsidRPr="00CF46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CF46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CF46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CF4680" w:rsidRPr="00CF4680" w:rsidRDefault="00CF4680" w:rsidP="00CF4680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3.4.В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CF46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CF46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4680" w:rsidRPr="00CF4680" w:rsidRDefault="00CF4680" w:rsidP="00CF4680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верн</w:t>
      </w:r>
      <w:r w:rsidRPr="00CF46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CF46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уж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еврем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F4680" w:rsidRPr="00CF4680" w:rsidRDefault="00CF4680" w:rsidP="00CF4680">
      <w:pPr>
        <w:widowControl w:val="0"/>
        <w:tabs>
          <w:tab w:val="left" w:pos="716"/>
          <w:tab w:val="left" w:pos="2391"/>
          <w:tab w:val="left" w:pos="3912"/>
          <w:tab w:val="left" w:pos="5004"/>
          <w:tab w:val="left" w:pos="6615"/>
          <w:tab w:val="left" w:pos="7091"/>
          <w:tab w:val="left" w:pos="8631"/>
        </w:tabs>
        <w:spacing w:before="1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Pr="00CF46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тч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4680" w:rsidRPr="00CF4680" w:rsidRDefault="00CF4680" w:rsidP="00CF4680">
      <w:pPr>
        <w:widowControl w:val="0"/>
        <w:tabs>
          <w:tab w:val="left" w:pos="1551"/>
          <w:tab w:val="left" w:pos="3104"/>
          <w:tab w:val="left" w:pos="4083"/>
          <w:tab w:val="left" w:pos="6110"/>
          <w:tab w:val="left" w:pos="8353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3.7.Оценка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бщер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CF46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ающих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CF4680" w:rsidRDefault="00CF4680" w:rsidP="00CF4680">
      <w:pPr>
        <w:widowControl w:val="0"/>
        <w:spacing w:line="240" w:lineRule="auto"/>
        <w:ind w:right="2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CF4680" w:rsidRPr="00CF4680" w:rsidRDefault="00CF4680" w:rsidP="00CF4680">
      <w:pPr>
        <w:widowControl w:val="0"/>
        <w:spacing w:line="240" w:lineRule="auto"/>
        <w:ind w:right="2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CF46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CF46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4680" w:rsidRPr="00CF4680" w:rsidRDefault="00CF4680" w:rsidP="00CF4680">
      <w:pPr>
        <w:widowControl w:val="0"/>
        <w:tabs>
          <w:tab w:val="left" w:pos="3047"/>
          <w:tab w:val="left" w:pos="4686"/>
          <w:tab w:val="left" w:pos="6265"/>
          <w:tab w:val="left" w:pos="7985"/>
        </w:tabs>
        <w:spacing w:line="238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46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вленному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ания;</w:t>
      </w:r>
    </w:p>
    <w:p w:rsidR="00CF4680" w:rsidRPr="00CF4680" w:rsidRDefault="00CF4680" w:rsidP="00CF4680">
      <w:pPr>
        <w:widowControl w:val="0"/>
        <w:spacing w:line="241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дер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F46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наличии);</w:t>
      </w:r>
    </w:p>
    <w:p w:rsidR="00CF4680" w:rsidRPr="00CF4680" w:rsidRDefault="00CF4680" w:rsidP="00CF4680">
      <w:pPr>
        <w:widowControl w:val="0"/>
        <w:spacing w:line="239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F46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F46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CF46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F46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 w:rsid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CF46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</w:t>
      </w:r>
      <w:r w:rsidRPr="00CF46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gramEnd"/>
      <w:r w:rsidRPr="00CF46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A50" w:rsidRPr="006E7A50" w:rsidRDefault="006E7A50" w:rsidP="006E7A5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4.О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ов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тел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E7A50" w:rsidRDefault="006E7A50" w:rsidP="006E7A50">
      <w:pPr>
        <w:widowControl w:val="0"/>
        <w:tabs>
          <w:tab w:val="left" w:pos="3489"/>
        </w:tabs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4.1.Ст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тыва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5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ским,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информационной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A50" w:rsidRPr="006E7A50" w:rsidRDefault="006E7A50" w:rsidP="006E7A50">
      <w:pPr>
        <w:widowControl w:val="0"/>
        <w:tabs>
          <w:tab w:val="left" w:pos="3489"/>
        </w:tabs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4.3.Оценка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A50" w:rsidRPr="006E7A50" w:rsidRDefault="006E7A50" w:rsidP="006E7A5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4.4.Сово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7A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 w:rsidRPr="006E7A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подл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жащей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ованию.</w:t>
      </w:r>
    </w:p>
    <w:p w:rsidR="006E7A50" w:rsidRPr="006E7A50" w:rsidRDefault="006E7A50" w:rsidP="006E7A50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7A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итс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7A50" w:rsidRPr="006E7A50" w:rsidRDefault="006E7A50" w:rsidP="006E7A50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(вхо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оценка);</w:t>
      </w:r>
    </w:p>
    <w:p w:rsidR="006E7A50" w:rsidRDefault="006E7A50" w:rsidP="006E7A50">
      <w:pPr>
        <w:widowControl w:val="0"/>
        <w:spacing w:line="239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тч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амообсл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6E7A50" w:rsidRPr="006E7A50" w:rsidRDefault="006E7A50" w:rsidP="006E7A50">
      <w:pPr>
        <w:widowControl w:val="0"/>
        <w:spacing w:line="239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ходн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6E7A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:rsidR="006E7A50" w:rsidRPr="006E7A50" w:rsidRDefault="006E7A50" w:rsidP="006E7A50">
      <w:pPr>
        <w:widowControl w:val="0"/>
        <w:spacing w:before="1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4.7.Критерии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7A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асова</w:t>
      </w:r>
      <w:r w:rsidRPr="006E7A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A50" w:rsidRPr="006E7A50" w:rsidRDefault="006E7A50" w:rsidP="006E7A50">
      <w:pPr>
        <w:widowControl w:val="0"/>
        <w:spacing w:line="238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7A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паю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7A50" w:rsidRDefault="006E7A50" w:rsidP="006E7A50">
      <w:pPr>
        <w:widowControl w:val="0"/>
        <w:spacing w:line="240" w:lineRule="auto"/>
        <w:ind w:right="9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 w:rsidRPr="006E7A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7A50" w:rsidRPr="006E7A50" w:rsidRDefault="006E7A50" w:rsidP="006E7A50">
      <w:pPr>
        <w:widowControl w:val="0"/>
        <w:spacing w:line="240" w:lineRule="auto"/>
        <w:ind w:right="9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7A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A50" w:rsidRPr="006E7A50" w:rsidRDefault="006E7A50" w:rsidP="006E7A50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4.9.Ре</w:t>
      </w:r>
      <w:r w:rsidRPr="006E7A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7A5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мообсл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F4680" w:rsidRPr="005F3783" w:rsidRDefault="006E7A50" w:rsidP="005F3783">
      <w:pPr>
        <w:widowControl w:val="0"/>
        <w:spacing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4.10.Для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следовании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7A5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E7A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критерии,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включены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7A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6E7A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6E7A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Pr="006E7A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7A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7A50"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6E7A50" w:rsidRPr="00E8011B" w:rsidRDefault="006E7A50" w:rsidP="005663B6">
      <w:pPr>
        <w:widowControl w:val="0"/>
        <w:spacing w:line="240" w:lineRule="auto"/>
        <w:ind w:left="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5.О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E5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1E5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E5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чающи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 w:rsidRPr="00E8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="005F3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8011B" w:rsidRDefault="006E7A50" w:rsidP="005663B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отанных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ГОСО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011B" w:rsidRPr="00E8011B" w:rsidRDefault="00E8011B" w:rsidP="005663B6">
      <w:pPr>
        <w:widowControl w:val="0"/>
        <w:spacing w:line="240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5.1.1. 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ценка 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E801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011B" w:rsidRPr="00E8011B" w:rsidRDefault="00E8011B" w:rsidP="005663B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E801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тация;</w:t>
      </w:r>
    </w:p>
    <w:p w:rsidR="00E8011B" w:rsidRPr="00E8011B" w:rsidRDefault="00E8011B" w:rsidP="005663B6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1E5EAC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всер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ссий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ерочн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от;</w:t>
      </w:r>
    </w:p>
    <w:p w:rsidR="00E8011B" w:rsidRDefault="00E8011B" w:rsidP="005663B6">
      <w:pPr>
        <w:widowControl w:val="0"/>
        <w:spacing w:line="240" w:lineRule="auto"/>
        <w:ind w:right="2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симым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801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011B" w:rsidRPr="00E8011B" w:rsidRDefault="00E8011B" w:rsidP="005663B6">
      <w:pPr>
        <w:widowControl w:val="0"/>
        <w:spacing w:line="240" w:lineRule="auto"/>
        <w:ind w:right="2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011B" w:rsidRPr="00E8011B" w:rsidRDefault="00E8011B" w:rsidP="005663B6">
      <w:pPr>
        <w:widowControl w:val="0"/>
        <w:spacing w:before="6" w:line="240" w:lineRule="auto"/>
        <w:ind w:right="8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E801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E801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8011B" w:rsidRPr="00E8011B" w:rsidRDefault="00E8011B" w:rsidP="005663B6">
      <w:pPr>
        <w:widowControl w:val="0"/>
        <w:spacing w:line="240" w:lineRule="auto"/>
        <w:ind w:right="7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5.1.3.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E801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8011B" w:rsidRPr="00E8011B" w:rsidRDefault="00E8011B" w:rsidP="005663B6">
      <w:pPr>
        <w:widowControl w:val="0"/>
        <w:tabs>
          <w:tab w:val="left" w:pos="1947"/>
          <w:tab w:val="left" w:pos="4872"/>
          <w:tab w:val="left" w:pos="6799"/>
          <w:tab w:val="left" w:pos="8693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5.1.4.О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тализ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жего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нач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</w:t>
      </w:r>
      <w:r w:rsidRPr="00E801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отовке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011B" w:rsidRPr="00E8011B" w:rsidRDefault="00E8011B" w:rsidP="005663B6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5.1.5.</w:t>
      </w:r>
      <w:r w:rsidRPr="00E801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 w:rsidRPr="00E801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етапред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801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E801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E801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801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ательного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мониторинга.</w:t>
      </w:r>
    </w:p>
    <w:p w:rsidR="00E8011B" w:rsidRPr="00E8011B" w:rsidRDefault="00E8011B" w:rsidP="005663B6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5.2.6.До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E801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формированно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оценке,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личностного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011B" w:rsidRPr="005663B6" w:rsidRDefault="00E8011B" w:rsidP="005663B6">
      <w:pPr>
        <w:widowControl w:val="0"/>
        <w:spacing w:before="1" w:line="240" w:lineRule="auto"/>
        <w:ind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5.2.7.</w:t>
      </w:r>
      <w:r w:rsidRPr="00E801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E801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щег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801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E801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 w:rsidRPr="00E801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</w:t>
      </w:r>
      <w:r w:rsidRPr="00E801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801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водной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1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E801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аемо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801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801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801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63B6" w:rsidRPr="005663B6" w:rsidRDefault="005663B6" w:rsidP="005663B6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663B6" w:rsidRPr="005663B6" w:rsidRDefault="005663B6" w:rsidP="005663B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6.1.Мероприятия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яю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663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ъ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63B6" w:rsidRPr="005663B6" w:rsidRDefault="005663B6" w:rsidP="005663B6">
      <w:pPr>
        <w:widowControl w:val="0"/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6.2.Меропри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663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ночн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63B6" w:rsidRPr="005663B6" w:rsidRDefault="005663B6" w:rsidP="005663B6">
      <w:pPr>
        <w:widowControl w:val="0"/>
        <w:spacing w:line="240" w:lineRule="auto"/>
        <w:ind w:right="-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6.3.Д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 w:rsidRPr="005663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МБО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5663B6" w:rsidRPr="005663B6" w:rsidRDefault="005663B6" w:rsidP="005663B6">
      <w:pPr>
        <w:widowControl w:val="0"/>
        <w:spacing w:line="239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6.4.Д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5663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ечень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663B6" w:rsidRPr="005663B6" w:rsidRDefault="005663B6" w:rsidP="005663B6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3B6" w:rsidRPr="005663B6" w:rsidRDefault="005663B6" w:rsidP="005663B6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ит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ин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663B6" w:rsidRPr="005663B6" w:rsidRDefault="005663B6" w:rsidP="005663B6">
      <w:pPr>
        <w:widowControl w:val="0"/>
        <w:spacing w:line="236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7.1.Мон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еспечивает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ности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63B6" w:rsidRPr="005663B6" w:rsidRDefault="005663B6" w:rsidP="005663B6">
      <w:pPr>
        <w:widowControl w:val="0"/>
        <w:spacing w:before="4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5663B6" w:rsidRDefault="005663B6" w:rsidP="005663B6">
      <w:pPr>
        <w:widowControl w:val="0"/>
        <w:spacing w:line="240" w:lineRule="auto"/>
        <w:ind w:right="48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663B6" w:rsidRPr="005663B6" w:rsidRDefault="005663B6" w:rsidP="005663B6">
      <w:pPr>
        <w:widowControl w:val="0"/>
        <w:spacing w:line="240" w:lineRule="auto"/>
        <w:ind w:right="4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обследовании;</w:t>
      </w:r>
    </w:p>
    <w:p w:rsidR="005663B6" w:rsidRPr="005663B6" w:rsidRDefault="005663B6" w:rsidP="005663B6">
      <w:pPr>
        <w:widowControl w:val="0"/>
        <w:tabs>
          <w:tab w:val="left" w:pos="3128"/>
          <w:tab w:val="left" w:pos="4404"/>
          <w:tab w:val="left" w:pos="5987"/>
          <w:tab w:val="left" w:pos="7941"/>
        </w:tabs>
        <w:spacing w:line="23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ги,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МБО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5663B6" w:rsidRDefault="005663B6" w:rsidP="005663B6">
      <w:pPr>
        <w:widowControl w:val="0"/>
        <w:spacing w:line="238" w:lineRule="auto"/>
        <w:ind w:right="1542" w:hanging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7.3.К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оринги:</w:t>
      </w:r>
    </w:p>
    <w:p w:rsidR="005663B6" w:rsidRPr="005663B6" w:rsidRDefault="0089283F" w:rsidP="005663B6">
      <w:pPr>
        <w:widowControl w:val="0"/>
        <w:spacing w:line="238" w:lineRule="auto"/>
        <w:ind w:left="928" w:right="1542" w:hanging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5663B6" w:rsidRPr="005663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gramEnd"/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3B6" w:rsidRPr="005663B6" w:rsidRDefault="0089283F" w:rsidP="0089283F">
      <w:pPr>
        <w:widowControl w:val="0"/>
        <w:spacing w:before="1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663B6"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5663B6"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тапр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663B6"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5663B6"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663B6"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тато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89283F" w:rsidRDefault="0089283F" w:rsidP="0089283F">
      <w:pPr>
        <w:widowControl w:val="0"/>
        <w:tabs>
          <w:tab w:val="left" w:pos="2944"/>
          <w:tab w:val="left" w:pos="4488"/>
          <w:tab w:val="left" w:pos="5631"/>
          <w:tab w:val="left" w:pos="6946"/>
          <w:tab w:val="left" w:pos="8185"/>
        </w:tabs>
        <w:spacing w:line="238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="005663B6"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663B6" w:rsidRPr="005663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663B6"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663B6"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3B6" w:rsidRPr="0089283F" w:rsidRDefault="0089283F" w:rsidP="0089283F">
      <w:pPr>
        <w:widowControl w:val="0"/>
        <w:tabs>
          <w:tab w:val="left" w:pos="2944"/>
          <w:tab w:val="left" w:pos="4488"/>
          <w:tab w:val="left" w:pos="5631"/>
          <w:tab w:val="left" w:pos="6946"/>
          <w:tab w:val="left" w:pos="8185"/>
        </w:tabs>
        <w:spacing w:line="238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бследован</w:t>
      </w:r>
      <w:r w:rsidR="005663B6"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663B6" w:rsidRPr="00DD3D19" w:rsidRDefault="0089283F" w:rsidP="00DD3D19">
      <w:pPr>
        <w:widowControl w:val="0"/>
        <w:spacing w:line="239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7.4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.Мон</w:t>
      </w:r>
      <w:r w:rsidR="005663B6" w:rsidRPr="00DD3D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 w:rsidR="005663B6" w:rsidRPr="00DD3D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5663B6" w:rsidRPr="00DD3D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</w:t>
      </w:r>
      <w:r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DD3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5663B6" w:rsidRPr="00DD3D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мообсл</w:t>
      </w:r>
      <w:r w:rsidR="005663B6" w:rsidRPr="00DD3D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663B6" w:rsidRPr="00DD3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овании</w:t>
      </w:r>
      <w:r w:rsidRPr="00DD3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63B6" w:rsidRPr="00DD3D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663B6" w:rsidRPr="00DD3D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DD3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63B6" w:rsidRPr="00DD3D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663B6" w:rsidRPr="00DD3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663B6" w:rsidRPr="00DD3D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663B6"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663B6" w:rsidRPr="005663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5663B6"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налити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5663B6" w:rsidRPr="005663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5663B6"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ледовании.</w:t>
      </w:r>
    </w:p>
    <w:p w:rsidR="005663B6" w:rsidRPr="005663B6" w:rsidRDefault="005663B6" w:rsidP="0089283F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="00892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892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92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663B6" w:rsidRPr="005663B6" w:rsidRDefault="005663B6" w:rsidP="005663B6">
      <w:pPr>
        <w:widowControl w:val="0"/>
        <w:tabs>
          <w:tab w:val="left" w:pos="640"/>
          <w:tab w:val="left" w:pos="2403"/>
          <w:tab w:val="left" w:pos="3809"/>
          <w:tab w:val="left" w:pos="4417"/>
          <w:tab w:val="left" w:pos="6084"/>
        </w:tabs>
        <w:spacing w:line="23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–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Pr="005663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лити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663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63B6" w:rsidRPr="005663B6" w:rsidRDefault="005663B6" w:rsidP="005663B6">
      <w:pPr>
        <w:widowControl w:val="0"/>
        <w:spacing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8.2.О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бяза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тельным,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ании.</w:t>
      </w:r>
    </w:p>
    <w:p w:rsidR="005663B6" w:rsidRPr="005663B6" w:rsidRDefault="005663B6" w:rsidP="005663B6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8.3.Для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вят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ШК,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лити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аписки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663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33D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внепланового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литические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гов.</w:t>
      </w:r>
    </w:p>
    <w:p w:rsidR="005663B6" w:rsidRPr="005663B6" w:rsidRDefault="005663B6" w:rsidP="005663B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8.4.Со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новляет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-оценочной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мообсл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довании.</w:t>
      </w:r>
    </w:p>
    <w:p w:rsidR="005663B6" w:rsidRPr="005663B6" w:rsidRDefault="005663B6" w:rsidP="005663B6">
      <w:pPr>
        <w:widowControl w:val="0"/>
        <w:spacing w:line="239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8.5.Должностное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ющее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воевре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дг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МБ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63B6" w:rsidRPr="005663B6" w:rsidRDefault="005663B6" w:rsidP="005663B6">
      <w:pPr>
        <w:spacing w:after="4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3B6" w:rsidRPr="005663B6" w:rsidRDefault="005663B6" w:rsidP="00333DE6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9.За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кл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ючи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 w:rsidR="0033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56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5F3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33DE6" w:rsidRDefault="005663B6" w:rsidP="005663B6">
      <w:pPr>
        <w:widowControl w:val="0"/>
        <w:spacing w:line="239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вязи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33D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33D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ичности,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ающихс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3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чете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ающимися</w:t>
      </w:r>
      <w:proofErr w:type="gramEnd"/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63B6" w:rsidRPr="005663B6" w:rsidRDefault="005663B6" w:rsidP="005663B6">
      <w:pPr>
        <w:widowControl w:val="0"/>
        <w:spacing w:line="239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9.2.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5663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смотренно</w:t>
      </w:r>
      <w:r w:rsidRPr="005663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333D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тавом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5663B6" w:rsidRPr="005663B6" w:rsidRDefault="005663B6" w:rsidP="005663B6">
      <w:pPr>
        <w:widowControl w:val="0"/>
        <w:spacing w:before="1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9.3.Основания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3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стоящее</w:t>
      </w:r>
      <w:r w:rsidR="00333D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5663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663B6" w:rsidRPr="005663B6" w:rsidRDefault="00333DE6" w:rsidP="00333DE6">
      <w:pPr>
        <w:widowControl w:val="0"/>
        <w:spacing w:line="241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5663B6"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ГОС;</w:t>
      </w:r>
    </w:p>
    <w:p w:rsidR="005663B6" w:rsidRPr="005663B6" w:rsidRDefault="00333DE6" w:rsidP="00333DE6">
      <w:pPr>
        <w:widowControl w:val="0"/>
        <w:tabs>
          <w:tab w:val="left" w:pos="3023"/>
          <w:tab w:val="left" w:pos="4815"/>
          <w:tab w:val="left" w:pos="6018"/>
          <w:tab w:val="left" w:pos="7382"/>
          <w:tab w:val="left" w:pos="8265"/>
        </w:tabs>
        <w:spacing w:line="239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5663B6" w:rsidRPr="005663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5663B6"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="005663B6"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63B6"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663B6"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ржан</w:t>
      </w:r>
      <w:r w:rsidR="005663B6"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3B6" w:rsidRPr="005663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663B6"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663B6"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3783" w:rsidRPr="005663B6" w:rsidRDefault="005F3783" w:rsidP="005F37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9.4.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еще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663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663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6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663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66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0BE" w:rsidRDefault="000920BE" w:rsidP="005F37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920BE" w:rsidSect="005F3783">
      <w:pgSz w:w="11908" w:h="16835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BB" w:rsidRDefault="00B842BB" w:rsidP="00E75AB4">
      <w:pPr>
        <w:spacing w:line="240" w:lineRule="auto"/>
      </w:pPr>
      <w:r>
        <w:separator/>
      </w:r>
    </w:p>
  </w:endnote>
  <w:endnote w:type="continuationSeparator" w:id="0">
    <w:p w:rsidR="00B842BB" w:rsidRDefault="00B842BB" w:rsidP="00E75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BB" w:rsidRDefault="00B842BB" w:rsidP="00E75AB4">
      <w:pPr>
        <w:spacing w:line="240" w:lineRule="auto"/>
      </w:pPr>
      <w:r>
        <w:separator/>
      </w:r>
    </w:p>
  </w:footnote>
  <w:footnote w:type="continuationSeparator" w:id="0">
    <w:p w:rsidR="00B842BB" w:rsidRDefault="00B842BB" w:rsidP="00E75A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33628"/>
    <w:multiLevelType w:val="multilevel"/>
    <w:tmpl w:val="B068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E7349"/>
    <w:multiLevelType w:val="multilevel"/>
    <w:tmpl w:val="2DC8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0BE"/>
    <w:rsid w:val="000260BA"/>
    <w:rsid w:val="00082DB9"/>
    <w:rsid w:val="000920BE"/>
    <w:rsid w:val="001E5EAC"/>
    <w:rsid w:val="00222B0C"/>
    <w:rsid w:val="00255D8A"/>
    <w:rsid w:val="0029257D"/>
    <w:rsid w:val="002D4A9A"/>
    <w:rsid w:val="00333DE6"/>
    <w:rsid w:val="0036509A"/>
    <w:rsid w:val="003A487E"/>
    <w:rsid w:val="005663B6"/>
    <w:rsid w:val="005F3783"/>
    <w:rsid w:val="006E7A50"/>
    <w:rsid w:val="00710FE1"/>
    <w:rsid w:val="007751CE"/>
    <w:rsid w:val="0078344C"/>
    <w:rsid w:val="0089283F"/>
    <w:rsid w:val="008D5B7B"/>
    <w:rsid w:val="00947440"/>
    <w:rsid w:val="00954C08"/>
    <w:rsid w:val="00A7633C"/>
    <w:rsid w:val="00B046D8"/>
    <w:rsid w:val="00B842BB"/>
    <w:rsid w:val="00B8736C"/>
    <w:rsid w:val="00CF4680"/>
    <w:rsid w:val="00D14F87"/>
    <w:rsid w:val="00DD3D19"/>
    <w:rsid w:val="00DF2169"/>
    <w:rsid w:val="00E63DD5"/>
    <w:rsid w:val="00E75AB4"/>
    <w:rsid w:val="00E8011B"/>
    <w:rsid w:val="00E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AB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AB4"/>
  </w:style>
  <w:style w:type="paragraph" w:styleId="a5">
    <w:name w:val="footer"/>
    <w:basedOn w:val="a"/>
    <w:link w:val="a6"/>
    <w:uiPriority w:val="99"/>
    <w:semiHidden/>
    <w:unhideWhenUsed/>
    <w:rsid w:val="00E75A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AB4"/>
  </w:style>
  <w:style w:type="paragraph" w:styleId="a7">
    <w:name w:val="No Spacing"/>
    <w:uiPriority w:val="1"/>
    <w:qFormat/>
    <w:rsid w:val="00D14F87"/>
    <w:pPr>
      <w:spacing w:line="240" w:lineRule="auto"/>
    </w:pPr>
    <w:rPr>
      <w:rFonts w:cs="Times New Roman"/>
      <w:lang w:eastAsia="en-US"/>
    </w:rPr>
  </w:style>
  <w:style w:type="paragraph" w:styleId="a8">
    <w:name w:val="List Paragraph"/>
    <w:basedOn w:val="a"/>
    <w:uiPriority w:val="34"/>
    <w:qFormat/>
    <w:rsid w:val="00D14F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3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</cp:lastModifiedBy>
  <cp:revision>13</cp:revision>
  <dcterms:created xsi:type="dcterms:W3CDTF">2020-02-03T12:45:00Z</dcterms:created>
  <dcterms:modified xsi:type="dcterms:W3CDTF">2020-03-09T16:24:00Z</dcterms:modified>
</cp:coreProperties>
</file>